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7A" w:rsidRDefault="00BE1DE4">
      <w:r>
        <w:t>Please check that the cover alarm is not enabled as this may cause high data usage</w:t>
      </w:r>
    </w:p>
    <w:p w:rsidR="00BE1DE4" w:rsidRDefault="00BE1DE4">
      <w:r>
        <w:rPr>
          <w:rFonts w:ascii="Microsoft YaHei UI" w:eastAsia="Microsoft YaHei UI" w:hAnsi="Microsoft YaHei UI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5391150" cy="1950894"/>
            <wp:effectExtent l="0" t="0" r="0" b="0"/>
            <wp:docPr id="1" name="Picture 1" descr="cid:_Foxmail.1@247b722f-3c4e-d399-aeba-1b9215e58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Foxmail.1@247b722f-3c4e-d399-aeba-1b9215e58f9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95" cy="195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E4" w:rsidRDefault="00BE1DE4"/>
    <w:p w:rsidR="00BE1DE4" w:rsidRDefault="00BE1DE4">
      <w:r>
        <w:rPr>
          <w:rFonts w:ascii="Microsoft YaHei UI" w:eastAsia="Microsoft YaHei UI" w:hAnsi="Microsoft YaHei UI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2305358" cy="4010025"/>
            <wp:effectExtent l="0" t="0" r="0" b="0"/>
            <wp:docPr id="2" name="Picture 2" descr="cid:_Foxmail.1@71cbf9c7-8be9-a75e-fc5c-de844da51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Foxmail.1@71cbf9c7-8be9-a75e-fc5c-de844da5128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03" cy="40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DE4" w:rsidRDefault="00BE1DE4">
      <w:r>
        <w:br/>
      </w:r>
      <w:r>
        <w:rPr>
          <w:rFonts w:ascii="Microsoft YaHei UI" w:eastAsia="Microsoft YaHei UI" w:hAnsi="Microsoft YaHei UI"/>
          <w:noProof/>
          <w:color w:val="000000"/>
          <w:sz w:val="21"/>
          <w:szCs w:val="21"/>
          <w:lang w:eastAsia="en-GB"/>
        </w:rPr>
        <w:drawing>
          <wp:inline distT="0" distB="0" distL="0" distR="0" wp14:anchorId="2F5A7A4B" wp14:editId="3D124F3C">
            <wp:extent cx="5731510" cy="1380490"/>
            <wp:effectExtent l="0" t="0" r="2540" b="0"/>
            <wp:docPr id="3" name="Picture 3" descr="cid:_Foxmail.1@160640c1-bb5e-9dc1-a784-adbe412ed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_Foxmail.1@160640c1-bb5e-9dc1-a784-adbe412edf2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2C"/>
    <w:rsid w:val="002E157A"/>
    <w:rsid w:val="00BE1DE4"/>
    <w:rsid w:val="00E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B8A8"/>
  <w15:chartTrackingRefBased/>
  <w15:docId w15:val="{51E4B82C-FD0D-4227-8FF5-B7C6EE25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cid:_Foxmail.1@71cbf9c7-8be9-a75e-fc5c-de844da5128a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_Foxmail.1@247b722f-3c4e-d399-aeba-1b9215e58f9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_Foxmail.1@160640c1-bb5e-9dc1-a784-adbe412edf26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634FF6DB6E546B5136DE398E97DEF" ma:contentTypeVersion="13" ma:contentTypeDescription="Create a new document." ma:contentTypeScope="" ma:versionID="bd26e29e2395fc49e280d42093aeb013">
  <xsd:schema xmlns:xsd="http://www.w3.org/2001/XMLSchema" xmlns:xs="http://www.w3.org/2001/XMLSchema" xmlns:p="http://schemas.microsoft.com/office/2006/metadata/properties" xmlns:ns2="ecb67fc7-83e3-45f6-a040-4b41a374e8b3" xmlns:ns3="452c8e0d-163d-4347-8eae-a36235c795cb" targetNamespace="http://schemas.microsoft.com/office/2006/metadata/properties" ma:root="true" ma:fieldsID="fae380ce2ad3d98b387e11e93eda6c3e" ns2:_="" ns3:_="">
    <xsd:import namespace="ecb67fc7-83e3-45f6-a040-4b41a374e8b3"/>
    <xsd:import namespace="452c8e0d-163d-4347-8eae-a36235c79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7fc7-83e3-45f6-a040-4b41a374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8e0d-163d-4347-8eae-a36235c79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2c8e0d-163d-4347-8eae-a36235c795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29C831-CE56-4B3F-ABCE-05EA992BE484}"/>
</file>

<file path=customXml/itemProps2.xml><?xml version="1.0" encoding="utf-8"?>
<ds:datastoreItem xmlns:ds="http://schemas.openxmlformats.org/officeDocument/2006/customXml" ds:itemID="{AD9F30DE-90CD-4E43-9E7C-9B667DA7C442}"/>
</file>

<file path=customXml/itemProps3.xml><?xml version="1.0" encoding="utf-8"?>
<ds:datastoreItem xmlns:ds="http://schemas.openxmlformats.org/officeDocument/2006/customXml" ds:itemID="{5768B489-0858-4A10-AAFF-EF221E2C0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Markerstudy Group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Timms</dc:creator>
  <cp:keywords/>
  <dc:description/>
  <cp:lastModifiedBy>Robert Timms</cp:lastModifiedBy>
  <cp:revision>2</cp:revision>
  <dcterms:created xsi:type="dcterms:W3CDTF">2019-04-05T12:07:00Z</dcterms:created>
  <dcterms:modified xsi:type="dcterms:W3CDTF">2019-04-05T12:08:00Z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0x010100122634FF6DB6E546B5136DE398E97DEF</vt:lpwstr>
  </property>
  <property fmtid="{D5CDD505-2E9C-101B-9397-08002B2CF9AE}" pid="3" name="Order">
    <vt:r8>5856200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